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243495" w:rsidTr="0024349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95" w:rsidRDefault="00243495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95" w:rsidRDefault="00243495">
            <w:r>
              <w:t>Техническая карта занятий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95" w:rsidRDefault="00243495"/>
        </w:tc>
      </w:tr>
      <w:tr w:rsidR="00243495" w:rsidTr="0024349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95" w:rsidRDefault="00243495">
            <w:r>
              <w:t>Дата: 24.04.20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95" w:rsidRDefault="00243495">
            <w:r>
              <w:t xml:space="preserve">Класс: </w:t>
            </w:r>
            <w:r w:rsidR="002B3AB7">
              <w:t>4К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95" w:rsidRDefault="00243495">
            <w:r>
              <w:t>Предмет: Русский язык</w:t>
            </w:r>
          </w:p>
        </w:tc>
      </w:tr>
      <w:tr w:rsidR="00243495" w:rsidTr="0024349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95" w:rsidRDefault="00243495">
            <w:r>
              <w:t>Учитель: Яковлева Л.Д.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95" w:rsidRDefault="00243495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95" w:rsidRDefault="00243495"/>
        </w:tc>
      </w:tr>
      <w:tr w:rsidR="00243495" w:rsidTr="0024349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95" w:rsidRDefault="00243495" w:rsidP="00243495">
            <w:r>
              <w:t>Тема:   Правописание возвратных глаголов.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95" w:rsidRDefault="00243495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95" w:rsidRDefault="00243495"/>
        </w:tc>
      </w:tr>
      <w:tr w:rsidR="00243495" w:rsidTr="0024349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95" w:rsidRDefault="00243495">
            <w:r>
              <w:t>Источник информации для изучения: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95" w:rsidRDefault="00243495">
            <w:r>
              <w:t>Учебник:  В.П.Канакина  Русский язык М:Просвещение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95" w:rsidRDefault="00243495"/>
        </w:tc>
      </w:tr>
      <w:tr w:rsidR="00243495" w:rsidTr="0024349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95" w:rsidRDefault="00243495">
            <w:r>
              <w:t>Задания: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95" w:rsidRDefault="00243495" w:rsidP="00243495">
            <w:r>
              <w:t xml:space="preserve">1 шаг: Вспомнить  о глаголе.                                            2шаг:  Прочитать правило.                                                     3 шаг: Выполнить письменно в тетради.                                                          4 шаг: Повторить.                                                  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95" w:rsidRDefault="00243495"/>
          <w:p w:rsidR="00243495" w:rsidRDefault="00243495">
            <w:r>
              <w:t>Стр.102</w:t>
            </w:r>
          </w:p>
          <w:p w:rsidR="00243495" w:rsidRDefault="00243495">
            <w:r>
              <w:t xml:space="preserve"> Стр.212,213,215</w:t>
            </w:r>
          </w:p>
        </w:tc>
      </w:tr>
      <w:tr w:rsidR="00243495" w:rsidTr="0024349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95" w:rsidRDefault="00243495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95" w:rsidRDefault="00243495">
            <w:r>
              <w:t>Другие виды: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95" w:rsidRDefault="00243495">
            <w:r>
              <w:t xml:space="preserve">  Работа над словарными словами.</w:t>
            </w:r>
          </w:p>
        </w:tc>
      </w:tr>
      <w:tr w:rsidR="00243495" w:rsidTr="0024349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95" w:rsidRDefault="00243495">
            <w:r>
              <w:t>Как и когда отчитаться: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95" w:rsidRDefault="00243495">
            <w:r>
              <w:t>3 шаг: электронная почта: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95" w:rsidRDefault="00243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Yakouleua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lorisa</w:t>
            </w:r>
            <w:r>
              <w:rPr>
                <w:rFonts w:ascii="Times New Roman" w:hAnsi="Times New Roman" w:cs="Times New Roman"/>
              </w:rPr>
              <w:t>@</w:t>
            </w:r>
            <w:r>
              <w:rPr>
                <w:rFonts w:ascii="Times New Roman" w:hAnsi="Times New Roman" w:cs="Times New Roman"/>
                <w:lang w:val="en-US"/>
              </w:rPr>
              <w:t>yandex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ru</w:t>
            </w:r>
          </w:p>
          <w:p w:rsidR="00243495" w:rsidRDefault="00243495"/>
        </w:tc>
      </w:tr>
    </w:tbl>
    <w:p w:rsidR="00243495" w:rsidRDefault="00243495" w:rsidP="00243495"/>
    <w:p w:rsidR="0060127D" w:rsidRDefault="0060127D"/>
    <w:sectPr w:rsidR="0060127D" w:rsidSect="006012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243495"/>
    <w:rsid w:val="00243495"/>
    <w:rsid w:val="002B3AB7"/>
    <w:rsid w:val="005F7040"/>
    <w:rsid w:val="006012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4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34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19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106</Words>
  <Characters>608</Characters>
  <Application>Microsoft Office Word</Application>
  <DocSecurity>0</DocSecurity>
  <Lines>5</Lines>
  <Paragraphs>1</Paragraphs>
  <ScaleCrop>false</ScaleCrop>
  <Company>Microsoft</Company>
  <LinksUpToDate>false</LinksUpToDate>
  <CharactersWithSpaces>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5</cp:revision>
  <dcterms:created xsi:type="dcterms:W3CDTF">2020-04-14T03:46:00Z</dcterms:created>
  <dcterms:modified xsi:type="dcterms:W3CDTF">2020-04-14T04:20:00Z</dcterms:modified>
</cp:coreProperties>
</file>